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950" w:rsidRPr="006547E7" w:rsidRDefault="00AA0950" w:rsidP="006547E7">
      <w:pPr>
        <w:jc w:val="center"/>
        <w:rPr>
          <w:rFonts w:ascii="Times New Roman" w:hAnsi="Times New Roman" w:cs="Times New Roman"/>
          <w:sz w:val="32"/>
          <w:szCs w:val="32"/>
        </w:rPr>
      </w:pPr>
      <w:r w:rsidRPr="006547E7">
        <w:rPr>
          <w:rFonts w:ascii="Times New Roman" w:hAnsi="Times New Roman" w:cs="Times New Roman"/>
          <w:sz w:val="32"/>
          <w:szCs w:val="32"/>
        </w:rPr>
        <w:t xml:space="preserve">Календарный план спортивно-массовых мероприятий городского поселения </w:t>
      </w:r>
      <w:proofErr w:type="spellStart"/>
      <w:r w:rsidRPr="006547E7">
        <w:rPr>
          <w:rFonts w:ascii="Times New Roman" w:hAnsi="Times New Roman" w:cs="Times New Roman"/>
          <w:sz w:val="32"/>
          <w:szCs w:val="32"/>
        </w:rPr>
        <w:t>Игрим</w:t>
      </w:r>
      <w:proofErr w:type="spellEnd"/>
      <w:r w:rsidRPr="006547E7">
        <w:rPr>
          <w:rFonts w:ascii="Times New Roman" w:hAnsi="Times New Roman" w:cs="Times New Roman"/>
          <w:sz w:val="32"/>
          <w:szCs w:val="32"/>
        </w:rPr>
        <w:t xml:space="preserve"> на 20</w:t>
      </w:r>
      <w:r w:rsidR="00936934">
        <w:rPr>
          <w:rFonts w:ascii="Times New Roman" w:hAnsi="Times New Roman" w:cs="Times New Roman"/>
          <w:sz w:val="32"/>
          <w:szCs w:val="32"/>
        </w:rPr>
        <w:t>16</w:t>
      </w:r>
      <w:bookmarkStart w:id="0" w:name="_GoBack"/>
      <w:bookmarkEnd w:id="0"/>
      <w:r w:rsidRPr="006547E7">
        <w:rPr>
          <w:rFonts w:ascii="Times New Roman" w:hAnsi="Times New Roman" w:cs="Times New Roman"/>
          <w:sz w:val="32"/>
          <w:szCs w:val="32"/>
        </w:rPr>
        <w:t xml:space="preserve"> г.</w:t>
      </w:r>
      <w:r w:rsidR="00503383" w:rsidRPr="006547E7">
        <w:rPr>
          <w:rFonts w:ascii="Times New Roman" w:hAnsi="Times New Roman" w:cs="Times New Roman"/>
          <w:sz w:val="32"/>
          <w:szCs w:val="32"/>
        </w:rPr>
        <w:t>(проект)</w:t>
      </w:r>
    </w:p>
    <w:p w:rsidR="00AA0950" w:rsidRPr="006547E7" w:rsidRDefault="00AA0950" w:rsidP="006547E7">
      <w:pPr>
        <w:rPr>
          <w:rFonts w:ascii="Times New Roman" w:hAnsi="Times New Roman" w:cs="Times New Roman"/>
          <w:sz w:val="32"/>
          <w:szCs w:val="32"/>
        </w:rPr>
      </w:pPr>
      <w:r w:rsidRPr="006547E7">
        <w:rPr>
          <w:rFonts w:ascii="Times New Roman" w:hAnsi="Times New Roman" w:cs="Times New Roman"/>
          <w:sz w:val="32"/>
          <w:szCs w:val="32"/>
        </w:rPr>
        <w:t>1 часть.</w:t>
      </w:r>
      <w:r w:rsidR="0065332A" w:rsidRPr="006547E7">
        <w:rPr>
          <w:rFonts w:ascii="Times New Roman" w:hAnsi="Times New Roman" w:cs="Times New Roman"/>
          <w:sz w:val="32"/>
          <w:szCs w:val="32"/>
        </w:rPr>
        <w:t xml:space="preserve">      Поселковые </w:t>
      </w:r>
      <w:r w:rsidRPr="006547E7">
        <w:rPr>
          <w:rFonts w:ascii="Times New Roman" w:hAnsi="Times New Roman" w:cs="Times New Roman"/>
          <w:sz w:val="32"/>
          <w:szCs w:val="32"/>
        </w:rPr>
        <w:t>мероприятия.</w:t>
      </w: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842"/>
      </w:tblGrid>
      <w:tr w:rsidR="005F6FB1" w:rsidRPr="006547E7" w:rsidTr="005F6FB1">
        <w:trPr>
          <w:trHeight w:val="59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7E7">
              <w:rPr>
                <w:rFonts w:ascii="Times New Roman" w:hAnsi="Times New Roman" w:cs="Times New Roman"/>
                <w:b/>
                <w:lang w:val="en-US"/>
              </w:rPr>
              <w:t>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Возраст</w:t>
            </w:r>
          </w:p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участников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Участвующие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Проводящая</w:t>
            </w:r>
          </w:p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сторона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3794C" w:rsidRPr="006547E7" w:rsidRDefault="0043794C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Награждение победителей согласно смет</w:t>
            </w:r>
          </w:p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7E7">
              <w:rPr>
                <w:rFonts w:ascii="Times New Roman" w:hAnsi="Times New Roman" w:cs="Times New Roman"/>
                <w:b/>
              </w:rPr>
              <w:t>Сумма, руб.</w:t>
            </w:r>
          </w:p>
        </w:tc>
      </w:tr>
    </w:tbl>
    <w:p w:rsidR="00AA0950" w:rsidRPr="006547E7" w:rsidRDefault="001A0467" w:rsidP="001A0467">
      <w:pPr>
        <w:pStyle w:val="a9"/>
        <w:tabs>
          <w:tab w:val="left" w:pos="6645"/>
          <w:tab w:val="center" w:pos="7285"/>
        </w:tabs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ab/>
      </w:r>
      <w:r w:rsidRPr="006547E7">
        <w:rPr>
          <w:rFonts w:ascii="Times New Roman" w:hAnsi="Times New Roman" w:cs="Times New Roman"/>
          <w:b/>
          <w:sz w:val="24"/>
          <w:szCs w:val="24"/>
        </w:rPr>
        <w:tab/>
      </w:r>
      <w:r w:rsidR="005F6FB1" w:rsidRPr="006547E7">
        <w:rPr>
          <w:rFonts w:ascii="Times New Roman" w:hAnsi="Times New Roman" w:cs="Times New Roman"/>
          <w:b/>
          <w:sz w:val="24"/>
          <w:szCs w:val="24"/>
        </w:rPr>
        <w:t>Волейбол.</w:t>
      </w:r>
    </w:p>
    <w:tbl>
      <w:tblPr>
        <w:tblpPr w:leftFromText="180" w:rightFromText="180" w:bottomFromText="200" w:vertAnchor="text" w:horzAnchor="margin" w:tblpXSpec="center" w:tblpY="15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219"/>
        <w:gridCol w:w="1417"/>
        <w:gridCol w:w="1382"/>
        <w:gridCol w:w="2409"/>
        <w:gridCol w:w="1983"/>
        <w:gridCol w:w="1780"/>
        <w:gridCol w:w="1780"/>
      </w:tblGrid>
      <w:tr w:rsidR="005F6FB1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Рождественский  турнир по волейболу среди женщин, мужчин.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Женщины,</w:t>
            </w:r>
          </w:p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06.01-08.01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5F6FB1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FB1" w:rsidRPr="006547E7" w:rsidRDefault="005F6FB1" w:rsidP="005F6FB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12 000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Открытый турнир среди девушек 1999 -2000г.р.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Январь.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поселений Берёзовского района, команды ХМАО.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 </w:t>
            </w:r>
          </w:p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 среди юношей 2000-2001 г.р.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Соревнования по волейболу в ГНП посвященные  </w:t>
            </w:r>
          </w:p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23 февраля.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Девочки.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Матчевая встреча</w:t>
            </w:r>
          </w:p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-Берёзово.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2000-2001 г.р.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п. Берёзово,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 в ГНП посвященные  8 марта.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Девочки.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Открытое первенство среди юношей 2000-2001 г.р.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Апрель.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«Весенние ласточки» среди девушек 1999 г.р. и старше.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Апрель.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в ГНП  по мини-волейболу.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Девочки.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Апрель.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среди школьников посвященный Дню Победы.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Школьники.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МБУ СОШ </w:t>
            </w:r>
            <w:r w:rsidRPr="006547E7">
              <w:rPr>
                <w:rFonts w:ascii="Times New Roman" w:hAnsi="Times New Roman" w:cs="Times New Roman"/>
                <w:lang w:val="en-US"/>
              </w:rPr>
              <w:t>N</w:t>
            </w:r>
            <w:r w:rsidRPr="006547E7">
              <w:rPr>
                <w:rFonts w:ascii="Times New Roman" w:hAnsi="Times New Roman" w:cs="Times New Roman"/>
              </w:rPr>
              <w:t xml:space="preserve"> 1,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МБУ СОШ </w:t>
            </w:r>
            <w:r w:rsidRPr="006547E7">
              <w:rPr>
                <w:rFonts w:ascii="Times New Roman" w:hAnsi="Times New Roman" w:cs="Times New Roman"/>
                <w:lang w:val="en-US"/>
              </w:rPr>
              <w:t>N</w:t>
            </w:r>
            <w:r w:rsidRPr="006547E7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среди женских команд посвященный Дню Победы.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Соревнование в </w:t>
            </w:r>
            <w:proofErr w:type="gramStart"/>
            <w:r w:rsidRPr="006547E7">
              <w:rPr>
                <w:rFonts w:ascii="Times New Roman" w:hAnsi="Times New Roman" w:cs="Times New Roman"/>
              </w:rPr>
              <w:t>ГНП  –</w:t>
            </w:r>
            <w:proofErr w:type="gramEnd"/>
            <w:r w:rsidRPr="006547E7">
              <w:rPr>
                <w:rFonts w:ascii="Times New Roman" w:hAnsi="Times New Roman" w:cs="Times New Roman"/>
              </w:rPr>
              <w:t>закрытие сезона юных волейболистов.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Девочки.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по пляжному волейболу, посвящённые Дню молодёжи.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Женщины,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девушки, юноши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Июнь.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12 000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Соревнования по пляжному </w:t>
            </w:r>
            <w:proofErr w:type="gramStart"/>
            <w:r w:rsidRPr="006547E7">
              <w:rPr>
                <w:rFonts w:ascii="Times New Roman" w:hAnsi="Times New Roman" w:cs="Times New Roman"/>
              </w:rPr>
              <w:t>волейболу,  приуроченные</w:t>
            </w:r>
            <w:proofErr w:type="gramEnd"/>
            <w:r w:rsidRPr="006547E7">
              <w:rPr>
                <w:rFonts w:ascii="Times New Roman" w:hAnsi="Times New Roman" w:cs="Times New Roman"/>
              </w:rPr>
              <w:t xml:space="preserve"> к «Дню физкультурника».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Женщины,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Август.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12 000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Открытое первенство</w:t>
            </w:r>
          </w:p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волейболу среди женских команд.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Женщины.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Сентябрь.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п. Березово,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,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Нягань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12 000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Суточные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8 000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Проезд 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Соревнования в ГНП </w:t>
            </w:r>
          </w:p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«С первым стартом».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 положения.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Октябрь.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по волейболу среди женских команд посвященные «Дню единства и согласия».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Женщины.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Ноябрь.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Открытое первенство среди юношей 2000-2001 г.р.</w:t>
            </w:r>
          </w:p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 «На приз Деда Мороза»</w:t>
            </w:r>
          </w:p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EC51F7" w:rsidRPr="006547E7" w:rsidTr="006547E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в ГНП «На приз Деда Мороза».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EC51F7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51F7" w:rsidRPr="006547E7" w:rsidRDefault="00EC51F7" w:rsidP="00EC51F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12 000</w:t>
            </w:r>
          </w:p>
        </w:tc>
      </w:tr>
    </w:tbl>
    <w:p w:rsidR="00AA0950" w:rsidRPr="006547E7" w:rsidRDefault="00AA0950" w:rsidP="00E07281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>Плавание.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842"/>
      </w:tblGrid>
      <w:tr w:rsidR="002B6AC5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BE4E2E" w:rsidP="00347B9F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20</w:t>
            </w:r>
            <w:r w:rsidR="002B6AC5"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среди школьников.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B6AC5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B6AC5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BE4E2E" w:rsidP="001A046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1A0467" w:rsidRPr="006547E7">
              <w:rPr>
                <w:rFonts w:ascii="Times New Roman" w:hAnsi="Times New Roman" w:cs="Times New Roman"/>
              </w:rPr>
              <w:t>1</w:t>
            </w:r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6547E7">
              <w:rPr>
                <w:rFonts w:ascii="Times New Roman" w:hAnsi="Times New Roman" w:cs="Times New Roman"/>
              </w:rPr>
              <w:t>Первенство  г.п.</w:t>
            </w:r>
            <w:proofErr w:type="gramEnd"/>
            <w:r w:rsidRPr="006547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приуроченное ко Дню Победы в ВОВ.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девушки,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женщины.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B6AC5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B6AC5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BE4E2E" w:rsidP="001A046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2</w:t>
            </w:r>
            <w:r w:rsidR="001A0467" w:rsidRPr="006547E7">
              <w:rPr>
                <w:rFonts w:ascii="Times New Roman" w:hAnsi="Times New Roman" w:cs="Times New Roman"/>
              </w:rPr>
              <w:t>2</w:t>
            </w:r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среди учащихся.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Ноябрь.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МБУ СОШ </w:t>
            </w:r>
            <w:r w:rsidRPr="006547E7">
              <w:rPr>
                <w:rFonts w:ascii="Times New Roman" w:hAnsi="Times New Roman" w:cs="Times New Roman"/>
                <w:lang w:val="en-US"/>
              </w:rPr>
              <w:t>N</w:t>
            </w:r>
            <w:r w:rsidRPr="006547E7">
              <w:rPr>
                <w:rFonts w:ascii="Times New Roman" w:hAnsi="Times New Roman" w:cs="Times New Roman"/>
              </w:rPr>
              <w:t xml:space="preserve"> 1,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МБУ СОШ </w:t>
            </w:r>
            <w:r w:rsidRPr="006547E7">
              <w:rPr>
                <w:rFonts w:ascii="Times New Roman" w:hAnsi="Times New Roman" w:cs="Times New Roman"/>
                <w:lang w:val="en-US"/>
              </w:rPr>
              <w:t>N</w:t>
            </w:r>
            <w:r w:rsidRPr="006547E7">
              <w:rPr>
                <w:rFonts w:ascii="Times New Roman" w:hAnsi="Times New Roman" w:cs="Times New Roman"/>
              </w:rPr>
              <w:t xml:space="preserve"> 2,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ИПК.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B6AC5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B6AC5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BE4E2E" w:rsidP="001A046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1A0467" w:rsidRPr="006547E7">
              <w:rPr>
                <w:rFonts w:ascii="Times New Roman" w:hAnsi="Times New Roman" w:cs="Times New Roman"/>
              </w:rPr>
              <w:t>3</w:t>
            </w:r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 «На приз Деда Мороза»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B6AC5" w:rsidRPr="006547E7" w:rsidRDefault="00283BBA" w:rsidP="00283BB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2B6AC5" w:rsidP="002B6AC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12 000</w:t>
            </w:r>
          </w:p>
        </w:tc>
      </w:tr>
    </w:tbl>
    <w:p w:rsidR="00BE4E2E" w:rsidRPr="006547E7" w:rsidRDefault="00BE4E2E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054" w:rsidRPr="006547E7" w:rsidRDefault="00025054" w:rsidP="00025054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>Баскетбол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025054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1A0467" w:rsidP="001A046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  <w:sz w:val="24"/>
                <w:szCs w:val="24"/>
              </w:rPr>
              <w:t xml:space="preserve"> по баскетболу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 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Ноябрь.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 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025054" w:rsidRPr="006547E7" w:rsidRDefault="00025054" w:rsidP="006547E7">
            <w:pPr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25054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1A0467" w:rsidP="001A046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баскетболу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>Согласно 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 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025054" w:rsidRPr="006547E7" w:rsidRDefault="00025054" w:rsidP="006547E7">
            <w:pPr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1A0467" w:rsidRPr="006547E7" w:rsidRDefault="001A0467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950" w:rsidRPr="006547E7" w:rsidRDefault="00AA0950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>Футбол.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83BBA" w:rsidRPr="006547E7" w:rsidRDefault="001A0467" w:rsidP="001A046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г.п. 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мини-футболу среди юношей 1997-1998 г.р.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поселений Берёзовского района.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Открытое первенство Берёзовского района по футболу на снегу.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поселений Берёзовского района.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МБУ ЦСП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«Виктория»,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20 000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Суточные 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4 000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на Кубок Памяти главы Берёзовского района В.Н. Мальцева.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Апрель.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20 000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Суточные 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4 000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на Кубок ГСС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Г.Е.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Собянина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приуроченный ко Дню Независимости.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Июнь.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приуроченный ко Дню молодёжи.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Июль.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Турнир,  приуроченный ко Дню физкультурника.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Август.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«Кубок спецназа».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Август.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поселений Берёзовского района.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83BBA" w:rsidRPr="006547E7" w:rsidTr="002B6AC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Турнир приуроченный ко Дню </w:t>
            </w:r>
            <w:r w:rsidRPr="006547E7">
              <w:rPr>
                <w:rFonts w:ascii="Times New Roman" w:hAnsi="Times New Roman" w:cs="Times New Roman"/>
              </w:rPr>
              <w:lastRenderedPageBreak/>
              <w:t xml:space="preserve">посёлка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Мужчины,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Сентябрь.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МУ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20 000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 xml:space="preserve">Суточные 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4 000</w:t>
            </w:r>
          </w:p>
        </w:tc>
      </w:tr>
      <w:tr w:rsidR="00283BBA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35.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приуроченный к закрытию летнего футбольного сезона.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Октябрь.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283BBA" w:rsidRPr="006547E7" w:rsidRDefault="00283BBA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3BBA" w:rsidRPr="006547E7" w:rsidRDefault="00283BBA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371C2F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1C2F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Открытое первенство Берёзовского района</w:t>
            </w:r>
          </w:p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на Кубок «Надежда».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поселений Берёзовского района.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МБУ ЦСП</w:t>
            </w:r>
          </w:p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«Виктория»,</w:t>
            </w:r>
          </w:p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371C2F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1C2F" w:rsidRPr="006547E7" w:rsidRDefault="001A0467" w:rsidP="002B6AC5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г.п.Игрим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мини-футболу</w:t>
            </w:r>
          </w:p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на Кубок «Колибри».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371C2F" w:rsidRPr="006547E7" w:rsidRDefault="00371C2F" w:rsidP="006547E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1C2F" w:rsidRPr="006547E7" w:rsidRDefault="00371C2F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1A0467" w:rsidRPr="006547E7" w:rsidRDefault="001A0467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950" w:rsidRPr="006547E7" w:rsidRDefault="00AA0950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>Бокс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2B6AC5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1A0467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Турнир, посвящённый памяти ГСС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Г.Е.Собянина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Январь.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2B6AC5" w:rsidRPr="006547E7" w:rsidRDefault="008647EB" w:rsidP="008647E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2B6AC5" w:rsidP="002B6AC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2B6AC5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1A0467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Первенство секции бокс.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Октябрь.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2B6AC5" w:rsidRPr="006547E7" w:rsidRDefault="002B6AC5" w:rsidP="002B6AC5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2B6AC5" w:rsidRPr="006547E7" w:rsidRDefault="008647EB" w:rsidP="008647E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AC5" w:rsidRPr="006547E7" w:rsidRDefault="002B6AC5" w:rsidP="002B6AC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6AC5" w:rsidRPr="006547E7" w:rsidRDefault="00091010" w:rsidP="002B6AC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AA0950" w:rsidRPr="006547E7" w:rsidRDefault="00AA0950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 xml:space="preserve">ОФП  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Товарищеская встреча по футболу.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Январь.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091010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Товарищеская встреча по пионерболу.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Январь.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091010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Товарищеская встреча по волейболу.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091010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 по лыжным гонкам.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091010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Товарищеская встреча по баскетболу.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2 </w:t>
            </w:r>
            <w:r w:rsidR="00091010" w:rsidRPr="006547E7">
              <w:rPr>
                <w:rFonts w:ascii="Times New Roman" w:hAnsi="Times New Roman" w:cs="Times New Roman"/>
              </w:rPr>
              <w:t>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 Соревнования  по плаванию.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091010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Товарищеская  встреча по футболу 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Берёзово-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г.п. Березово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 по стрельбе из пневматической винтовки.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091010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Детская   спартакиада.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Согласно</w:t>
            </w:r>
          </w:p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положения.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</w:t>
            </w:r>
            <w:r w:rsidR="00091010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</w:tbl>
    <w:p w:rsidR="00AA0950" w:rsidRPr="006547E7" w:rsidRDefault="00AA0950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lastRenderedPageBreak/>
        <w:t>Тяжёлая атлетика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8647EB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1A0467" w:rsidP="00347B9F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гиревому спорту.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юниоры,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>Команды поселений Берёзовского района.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8647EB" w:rsidRPr="006547E7" w:rsidRDefault="008647EB" w:rsidP="008647E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8647EB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8647EB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1A0467" w:rsidP="00347B9F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среди спортивных секций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 по гиревому спорту посвященные 23 февраля.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Юниоры,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спортивных секций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 «Олимпиец».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8647EB" w:rsidRPr="006547E7" w:rsidRDefault="008647EB" w:rsidP="008647EB">
            <w:pPr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8647EB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8647EB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1A0467" w:rsidP="00347B9F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среди спортивных секций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 по гиревому спорту посвященные Дню Победы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Юниоры,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>юноши.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спортивных секций</w:t>
            </w:r>
          </w:p>
          <w:p w:rsidR="008647EB" w:rsidRPr="006547E7" w:rsidRDefault="008647EB" w:rsidP="00091010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>МКУ С/К «Олимпиец».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8647EB" w:rsidRPr="006547E7" w:rsidRDefault="008647EB" w:rsidP="008647E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47EB" w:rsidRPr="006547E7" w:rsidRDefault="008647EB" w:rsidP="0009101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025054" w:rsidRPr="006547E7" w:rsidRDefault="00025054" w:rsidP="006547E7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>Пауэрлифтинг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025054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1A0467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  <w:sz w:val="24"/>
                <w:szCs w:val="24"/>
              </w:rPr>
              <w:t xml:space="preserve"> по силовому троеборью «Открытие сезона»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</w:t>
            </w:r>
          </w:p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юниоры,</w:t>
            </w:r>
          </w:p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женщины.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Ноябрь.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 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025054" w:rsidRPr="006547E7" w:rsidRDefault="00025054" w:rsidP="006547E7">
            <w:pPr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10 000</w:t>
            </w:r>
          </w:p>
        </w:tc>
      </w:tr>
      <w:tr w:rsidR="00025054" w:rsidRPr="006547E7" w:rsidTr="006547E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1A0467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троеборью среди мужчин, юниоров, юношей, женщин.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</w:t>
            </w:r>
          </w:p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юниоры,</w:t>
            </w:r>
          </w:p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>женщины.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 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МКУ С/К</w:t>
            </w:r>
          </w:p>
          <w:p w:rsidR="00025054" w:rsidRPr="006547E7" w:rsidRDefault="00025054" w:rsidP="006547E7">
            <w:pPr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5054" w:rsidRPr="006547E7" w:rsidRDefault="00025054" w:rsidP="006547E7">
            <w:pPr>
              <w:pStyle w:val="a9"/>
              <w:tabs>
                <w:tab w:val="left" w:pos="7270"/>
              </w:tabs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10 000</w:t>
            </w:r>
          </w:p>
        </w:tc>
      </w:tr>
    </w:tbl>
    <w:p w:rsidR="00AA0950" w:rsidRPr="006547E7" w:rsidRDefault="00025054" w:rsidP="006547E7">
      <w:pPr>
        <w:pStyle w:val="a9"/>
        <w:tabs>
          <w:tab w:val="left" w:pos="6540"/>
          <w:tab w:val="left" w:pos="7270"/>
        </w:tabs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AA0950" w:rsidRPr="006547E7">
        <w:rPr>
          <w:rFonts w:ascii="Times New Roman" w:hAnsi="Times New Roman" w:cs="Times New Roman"/>
          <w:b/>
          <w:sz w:val="24"/>
          <w:szCs w:val="24"/>
        </w:rPr>
        <w:t>Нарды .</w:t>
      </w:r>
      <w:proofErr w:type="gramEnd"/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Рождественский турнир по нардам.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Январь.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Жители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, посвящённое «Международному дню 8 марта».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 поселений Берёзовского района.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Кубок на личное первенство </w:t>
            </w:r>
            <w:proofErr w:type="spellStart"/>
            <w:proofErr w:type="gramStart"/>
            <w:r w:rsidRPr="006547E7">
              <w:rPr>
                <w:rFonts w:ascii="Times New Roman" w:hAnsi="Times New Roman" w:cs="Times New Roman"/>
              </w:rPr>
              <w:t>п.Игрим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547E7">
              <w:rPr>
                <w:rFonts w:ascii="Times New Roman" w:hAnsi="Times New Roman" w:cs="Times New Roman"/>
              </w:rPr>
              <w:t xml:space="preserve"> посвящённое «Дню Победы в ВОВ».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Жители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09101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1A0467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по нардам ко  «Дню физкультурника».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Август.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Жители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B170EC" w:rsidRPr="006547E7" w:rsidRDefault="00AA0950" w:rsidP="00194756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>Разовые мероприятия.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1417"/>
        <w:gridCol w:w="2410"/>
        <w:gridCol w:w="1985"/>
        <w:gridCol w:w="1701"/>
        <w:gridCol w:w="1701"/>
      </w:tblGrid>
      <w:tr w:rsidR="00091010" w:rsidRPr="006547E7" w:rsidTr="0009101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91010" w:rsidRPr="006547E7" w:rsidRDefault="00976BD5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Мероприятия приуроченные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 празднованию «Проводов Русской зимы»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Население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Администрация</w:t>
            </w:r>
          </w:p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,</w:t>
            </w:r>
          </w:p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91010" w:rsidRPr="006547E7" w:rsidRDefault="00976BD5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«Губернаторские состязания» среди дошкольных образовательных учреждений.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ДОУ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Лёгкоатлетическая </w:t>
            </w:r>
            <w:proofErr w:type="gramStart"/>
            <w:r w:rsidRPr="006547E7">
              <w:rPr>
                <w:rFonts w:ascii="Times New Roman" w:hAnsi="Times New Roman" w:cs="Times New Roman"/>
              </w:rPr>
              <w:t>эстафета</w:t>
            </w:r>
            <w:proofErr w:type="gramEnd"/>
            <w:r w:rsidRPr="006547E7">
              <w:rPr>
                <w:rFonts w:ascii="Times New Roman" w:hAnsi="Times New Roman" w:cs="Times New Roman"/>
              </w:rPr>
              <w:t xml:space="preserve"> приуроченная ко «Дню Победы в ВОВ».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Разные возрастные категории.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09.05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Население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Весёлые старты среди школьников.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Гонки на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обласах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Июнь.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Суточные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8 000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15 000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Осенний кросс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«Кросс нации».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Разные возрастные категории.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Турнир по шахматам приуроченный к 105 годовщине со дня рождения М. Ботвинника.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Разные возрастные категории.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Октябрь.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255"/>
                <w:tab w:val="center" w:pos="459"/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Семейные соревнования «Папа, мама и я – спортивная семья».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Разные возрастные категории.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10 000</w:t>
            </w:r>
          </w:p>
        </w:tc>
      </w:tr>
      <w:tr w:rsidR="00091010" w:rsidRPr="006547E7" w:rsidTr="0009101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Детская новогодняя Спартакиада С/К «Олимпиец», приуроченная ко «Дню Толерантности».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секций С/К «Олимпиец».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AA0950" w:rsidRPr="006547E7" w:rsidRDefault="00AA0950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>Физкультурно-массовые мероприятия среди лиц пожилого возраста.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119"/>
        <w:gridCol w:w="1559"/>
        <w:gridCol w:w="1417"/>
        <w:gridCol w:w="2410"/>
        <w:gridCol w:w="1985"/>
        <w:gridCol w:w="1701"/>
        <w:gridCol w:w="1701"/>
      </w:tblGrid>
      <w:tr w:rsidR="00091010" w:rsidRPr="006547E7" w:rsidTr="0009101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среди пожилых людей посвящённые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 8 марта.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09101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Туристические эстафеты среди пожилых людей.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09101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посвящённые «Дню пожилого человека»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Октябрь.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91010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Соревнование среди пожилых людей «Возраст спорту не </w:t>
            </w:r>
            <w:r w:rsidRPr="006547E7">
              <w:rPr>
                <w:rFonts w:ascii="Times New Roman" w:hAnsi="Times New Roman" w:cs="Times New Roman"/>
              </w:rPr>
              <w:lastRenderedPageBreak/>
              <w:t>помеха».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Согласно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91010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1010" w:rsidRPr="006547E7" w:rsidRDefault="00091010" w:rsidP="0009101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AA0950" w:rsidRPr="006547E7" w:rsidRDefault="00E07281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IX</w:t>
      </w:r>
      <w:r w:rsidRPr="00654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0950" w:rsidRPr="006547E7">
        <w:rPr>
          <w:rFonts w:ascii="Times New Roman" w:hAnsi="Times New Roman" w:cs="Times New Roman"/>
          <w:b/>
          <w:sz w:val="24"/>
          <w:szCs w:val="24"/>
        </w:rPr>
        <w:t xml:space="preserve">спартакиада предприятий и организаций г.п. </w:t>
      </w:r>
      <w:proofErr w:type="spellStart"/>
      <w:r w:rsidR="00AA0950" w:rsidRPr="006547E7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AA0950" w:rsidRPr="006547E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119"/>
        <w:gridCol w:w="1559"/>
        <w:gridCol w:w="1417"/>
        <w:gridCol w:w="2410"/>
        <w:gridCol w:w="1985"/>
        <w:gridCol w:w="1701"/>
        <w:gridCol w:w="1701"/>
      </w:tblGrid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Стрельба.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F368E1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</w:t>
            </w:r>
            <w:r w:rsidR="00976BD5" w:rsidRPr="006547E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Перетягивание каната.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Настольный теннис.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Волейбол.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Гиревой спорт.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054038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по нардам.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Лыжные гонки.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rPr>
          <w:trHeight w:val="120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Мини-футбол.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предприятий, организаций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rPr>
          <w:trHeight w:val="120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79.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Футбол.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Шахматы.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Плавание.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Бильярд.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E74147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Легкоатлетическая эстафета.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Зимняя рыбалка.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Летняя рыбалка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Мужчины, женщины.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Согласно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предприятий, организаций 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BE4E2E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</w:t>
            </w:r>
            <w:r w:rsidR="00054038" w:rsidRPr="006547E7">
              <w:rPr>
                <w:rFonts w:ascii="Times New Roman" w:hAnsi="Times New Roman" w:cs="Times New Roman"/>
              </w:rPr>
              <w:t xml:space="preserve"> 000</w:t>
            </w:r>
          </w:p>
        </w:tc>
      </w:tr>
    </w:tbl>
    <w:p w:rsidR="00AA0950" w:rsidRPr="006547E7" w:rsidRDefault="00AA0950" w:rsidP="00AA0950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lastRenderedPageBreak/>
        <w:t>Физкультурно-массовые мероприятия для лиц с ограниченными возможностями.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119"/>
        <w:gridCol w:w="1559"/>
        <w:gridCol w:w="1417"/>
        <w:gridCol w:w="2410"/>
        <w:gridCol w:w="1985"/>
        <w:gridCol w:w="1701"/>
        <w:gridCol w:w="1701"/>
      </w:tblGrid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Соревнования по шашкам.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Разные возрастные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категории.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Лица с ограниченными возможностями здоровья.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Разные возрастные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категории.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Лица с ограниченными возможностями здоровья.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976BD5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Соревнования среди лиц с ограниченными возможностями 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Разные возрастные</w:t>
            </w:r>
          </w:p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категории.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Март.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Лица с ограниченными возможностями здоровья.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г.п.Игрим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038" w:rsidRPr="006547E7" w:rsidRDefault="00054038" w:rsidP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</w:tbl>
    <w:p w:rsidR="00976BD5" w:rsidRPr="006547E7" w:rsidRDefault="00976BD5" w:rsidP="001947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756" w:rsidRPr="006547E7" w:rsidRDefault="00AA0950" w:rsidP="001947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t xml:space="preserve">Спортивно-массовые мероприятия </w:t>
      </w:r>
      <w:proofErr w:type="spellStart"/>
      <w:r w:rsidRPr="006547E7">
        <w:rPr>
          <w:rFonts w:ascii="Times New Roman" w:hAnsi="Times New Roman" w:cs="Times New Roman"/>
          <w:b/>
          <w:sz w:val="24"/>
          <w:szCs w:val="24"/>
        </w:rPr>
        <w:t>п.Ванзетур</w:t>
      </w:r>
      <w:proofErr w:type="spellEnd"/>
      <w:r w:rsidRPr="006547E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851"/>
        <w:gridCol w:w="3119"/>
        <w:gridCol w:w="1559"/>
        <w:gridCol w:w="1417"/>
        <w:gridCol w:w="2410"/>
        <w:gridCol w:w="1985"/>
        <w:gridCol w:w="1701"/>
        <w:gridCol w:w="1701"/>
      </w:tblGrid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976BD5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бильярду.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Январь.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976BD5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среди школьников по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волейболу.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976BD5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лыжным гонкам.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Февраль.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Жители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(взрослые, учащиеся).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976BD5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Военизированная эстафета.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Февраль.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Спортивная  эстафета среди женщин.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Март.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Открытый турнир по мини-футболу на снегу «Виктория».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Март.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Суточные</w:t>
            </w:r>
          </w:p>
          <w:p w:rsidR="00054038" w:rsidRPr="006547E7" w:rsidRDefault="00054038" w:rsidP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8 000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4038" w:rsidRPr="006547E7" w:rsidRDefault="00E74147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бильярду среди школьников.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Апрель.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Соревнования по настольному теннису среди учащихся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Апрель.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647EB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8647EB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4038" w:rsidRPr="006547E7" w:rsidRDefault="00E74147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Соревнования «Папа, мама, я </w:t>
            </w:r>
            <w:r w:rsidRPr="006547E7">
              <w:rPr>
                <w:rFonts w:ascii="Times New Roman" w:hAnsi="Times New Roman" w:cs="Times New Roman"/>
              </w:rPr>
              <w:lastRenderedPageBreak/>
              <w:t>–спортивная семья»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 xml:space="preserve">Взрослые,  </w:t>
            </w:r>
            <w:r w:rsidRPr="006547E7">
              <w:rPr>
                <w:rFonts w:ascii="Times New Roman" w:hAnsi="Times New Roman" w:cs="Times New Roman"/>
              </w:rPr>
              <w:lastRenderedPageBreak/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 xml:space="preserve">Май.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lastRenderedPageBreak/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6 000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4038" w:rsidRPr="006547E7" w:rsidRDefault="00E74147" w:rsidP="008647E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lastRenderedPageBreak/>
              <w:t>100.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мини-футболу среди организаций и предприятий.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Май.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368E1" w:rsidP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</w:t>
            </w:r>
            <w:r w:rsidR="00E74147" w:rsidRPr="006547E7">
              <w:rPr>
                <w:rFonts w:ascii="Times New Roman" w:hAnsi="Times New Roman" w:cs="Times New Roman"/>
              </w:rPr>
              <w:t>01.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нардам.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368E1" w:rsidP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</w:t>
            </w:r>
            <w:r w:rsidR="00E74147" w:rsidRPr="006547E7"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Мини – футбол ко «Дню защиты детей».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Июнь.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нардам, посвящённое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«Дню молодёжи».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Июнь.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Шахматам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Июнь.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среди учащихся по мини-футболу.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Сентябрь.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Соревнования по стрельбе из пневматической </w:t>
            </w:r>
            <w:proofErr w:type="gramStart"/>
            <w:r w:rsidRPr="006547E7">
              <w:rPr>
                <w:rFonts w:ascii="Times New Roman" w:hAnsi="Times New Roman" w:cs="Times New Roman"/>
              </w:rPr>
              <w:t>винтовки 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Сетябрь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настольному теннису.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Сентябрь.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бильярду.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Октябрь.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мини-футболу среди организаций и предприятий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Октябрь.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368E1" w:rsidP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</w:t>
            </w:r>
            <w:r w:rsidR="00E74147" w:rsidRPr="006547E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волейболу.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Ноябрь.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  <w:r w:rsidR="00054038" w:rsidRPr="006547E7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368E1" w:rsidP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</w:t>
            </w:r>
            <w:r w:rsidR="00E74147" w:rsidRPr="006547E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мини-футболу среди учащихся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Ноябрь.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368E1" w:rsidP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</w:t>
            </w:r>
            <w:r w:rsidR="00E74147" w:rsidRPr="006547E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«Веселые старты»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368E1" w:rsidP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</w:t>
            </w:r>
            <w:r w:rsidR="00E74147" w:rsidRPr="006547E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Волейбол среди учащихся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Декабрь.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  <w:tr w:rsidR="00054038" w:rsidRPr="006547E7" w:rsidTr="00F368E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368E1" w:rsidP="00E741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</w:t>
            </w:r>
            <w:r w:rsidR="00E74147" w:rsidRPr="006547E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Первенство 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 xml:space="preserve"> по мини-футболу.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 w:rsidP="00E4077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Взрослые,  учащиеся.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Декабрь.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Команды</w:t>
            </w:r>
          </w:p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с/з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п.Ванзетур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3 000</w:t>
            </w:r>
          </w:p>
        </w:tc>
      </w:tr>
    </w:tbl>
    <w:p w:rsidR="00AA0950" w:rsidRPr="006547E7" w:rsidRDefault="00AA0950" w:rsidP="00E40775">
      <w:pPr>
        <w:pStyle w:val="a9"/>
        <w:tabs>
          <w:tab w:val="left" w:pos="7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7E7">
        <w:rPr>
          <w:rFonts w:ascii="Times New Roman" w:hAnsi="Times New Roman" w:cs="Times New Roman"/>
          <w:b/>
          <w:sz w:val="24"/>
          <w:szCs w:val="24"/>
        </w:rPr>
        <w:lastRenderedPageBreak/>
        <w:t>Организация спортивной работы в летний период.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3119"/>
        <w:gridCol w:w="1559"/>
        <w:gridCol w:w="1417"/>
        <w:gridCol w:w="2410"/>
        <w:gridCol w:w="2268"/>
        <w:gridCol w:w="1418"/>
        <w:gridCol w:w="1701"/>
      </w:tblGrid>
      <w:tr w:rsidR="00054038" w:rsidRPr="006547E7" w:rsidTr="006547E7">
        <w:trPr>
          <w:trHeight w:val="2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E7414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Спортивно-оздоровительный лагерь с дневным пребыванием детей на базе МКУ С/К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Июнь-июль.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 образовательных учреждений.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(6-17 лет).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65332A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550 000</w:t>
            </w:r>
          </w:p>
        </w:tc>
      </w:tr>
      <w:tr w:rsidR="00054038" w:rsidRPr="006547E7" w:rsidTr="006547E7">
        <w:trPr>
          <w:trHeight w:val="2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E74147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Спортивно-оздоровительная работа на  дворовых площадках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Юноши,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девушки.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Июнь-июль.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Учащиеся образовательных учреждений.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(6-17 лет).</w:t>
            </w:r>
          </w:p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8E1" w:rsidRPr="006547E7" w:rsidRDefault="00F368E1" w:rsidP="00F368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МУ С/К</w:t>
            </w:r>
          </w:p>
          <w:p w:rsidR="00054038" w:rsidRPr="006547E7" w:rsidRDefault="00F368E1" w:rsidP="00F368E1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«Олимпиец».</w:t>
            </w:r>
            <w:r w:rsidR="00054038" w:rsidRPr="006547E7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038" w:rsidRPr="006547E7" w:rsidRDefault="00054038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 xml:space="preserve">г.п. </w:t>
            </w:r>
            <w:proofErr w:type="spellStart"/>
            <w:r w:rsidRPr="006547E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6547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038" w:rsidRPr="006547E7" w:rsidRDefault="00F70690">
            <w:pPr>
              <w:pStyle w:val="a9"/>
              <w:tabs>
                <w:tab w:val="left" w:pos="727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7E7">
              <w:rPr>
                <w:rFonts w:ascii="Times New Roman" w:hAnsi="Times New Roman" w:cs="Times New Roman"/>
              </w:rPr>
              <w:t>20 000</w:t>
            </w:r>
          </w:p>
        </w:tc>
      </w:tr>
    </w:tbl>
    <w:p w:rsidR="00BB3582" w:rsidRPr="006547E7" w:rsidRDefault="00BB3582" w:rsidP="0043794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BB3582" w:rsidRPr="006547E7" w:rsidSect="006547E7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0950"/>
    <w:rsid w:val="00025054"/>
    <w:rsid w:val="00054038"/>
    <w:rsid w:val="00060DE5"/>
    <w:rsid w:val="00091010"/>
    <w:rsid w:val="00194756"/>
    <w:rsid w:val="001A0467"/>
    <w:rsid w:val="00283BBA"/>
    <w:rsid w:val="002B6AC5"/>
    <w:rsid w:val="002B6FE0"/>
    <w:rsid w:val="00347B9F"/>
    <w:rsid w:val="00371C2F"/>
    <w:rsid w:val="003A290D"/>
    <w:rsid w:val="0043794C"/>
    <w:rsid w:val="00503383"/>
    <w:rsid w:val="005F6FB1"/>
    <w:rsid w:val="00600C73"/>
    <w:rsid w:val="0065332A"/>
    <w:rsid w:val="006547E7"/>
    <w:rsid w:val="0068492D"/>
    <w:rsid w:val="00797CB3"/>
    <w:rsid w:val="007C2D57"/>
    <w:rsid w:val="00832CF1"/>
    <w:rsid w:val="008647EB"/>
    <w:rsid w:val="00936934"/>
    <w:rsid w:val="00976BD5"/>
    <w:rsid w:val="00A96121"/>
    <w:rsid w:val="00AA0950"/>
    <w:rsid w:val="00B170EC"/>
    <w:rsid w:val="00B92A74"/>
    <w:rsid w:val="00B94153"/>
    <w:rsid w:val="00BB3582"/>
    <w:rsid w:val="00BE4E2E"/>
    <w:rsid w:val="00CA7D33"/>
    <w:rsid w:val="00CE47C9"/>
    <w:rsid w:val="00D41D09"/>
    <w:rsid w:val="00E07281"/>
    <w:rsid w:val="00E320B4"/>
    <w:rsid w:val="00E40775"/>
    <w:rsid w:val="00E74147"/>
    <w:rsid w:val="00E93FDB"/>
    <w:rsid w:val="00EC51F7"/>
    <w:rsid w:val="00F34F02"/>
    <w:rsid w:val="00F368E1"/>
    <w:rsid w:val="00F7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66A29-925E-4C55-AD6A-EBE58DD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950"/>
  </w:style>
  <w:style w:type="paragraph" w:styleId="1">
    <w:name w:val="heading 1"/>
    <w:basedOn w:val="a"/>
    <w:next w:val="a"/>
    <w:link w:val="10"/>
    <w:uiPriority w:val="9"/>
    <w:qFormat/>
    <w:rsid w:val="00AA0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09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09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0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A09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A09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AA0950"/>
  </w:style>
  <w:style w:type="paragraph" w:styleId="a4">
    <w:name w:val="header"/>
    <w:basedOn w:val="a"/>
    <w:link w:val="a3"/>
    <w:uiPriority w:val="99"/>
    <w:semiHidden/>
    <w:unhideWhenUsed/>
    <w:rsid w:val="00AA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AA0950"/>
  </w:style>
  <w:style w:type="paragraph" w:styleId="a6">
    <w:name w:val="footer"/>
    <w:basedOn w:val="a"/>
    <w:link w:val="a5"/>
    <w:uiPriority w:val="99"/>
    <w:semiHidden/>
    <w:unhideWhenUsed/>
    <w:rsid w:val="00AA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азвание Знак"/>
    <w:basedOn w:val="a0"/>
    <w:link w:val="a8"/>
    <w:uiPriority w:val="10"/>
    <w:rsid w:val="00AA09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Title"/>
    <w:basedOn w:val="a"/>
    <w:next w:val="a"/>
    <w:link w:val="a7"/>
    <w:uiPriority w:val="10"/>
    <w:qFormat/>
    <w:rsid w:val="00AA09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A09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Вероника</cp:lastModifiedBy>
  <cp:revision>6</cp:revision>
  <cp:lastPrinted>2014-10-14T11:55:00Z</cp:lastPrinted>
  <dcterms:created xsi:type="dcterms:W3CDTF">2014-09-16T09:44:00Z</dcterms:created>
  <dcterms:modified xsi:type="dcterms:W3CDTF">2015-11-23T06:26:00Z</dcterms:modified>
</cp:coreProperties>
</file>